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3BB402D5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6383129"/>
      <w:r w:rsidR="00B272DB" w:rsidRPr="00B272DB">
        <w:rPr>
          <w:rFonts w:ascii="GHEA Grapalat" w:hAnsi="GHEA Grapalat" w:cs="Sylfaen"/>
          <w:sz w:val="20"/>
          <w:lang w:val="af-ZA"/>
        </w:rPr>
        <w:t>HHH-MATsDzB-20/</w:t>
      </w:r>
      <w:r w:rsidR="00B272DB">
        <w:rPr>
          <w:rFonts w:ascii="GHEA Grapalat" w:hAnsi="GHEA Grapalat" w:cs="Sylfaen"/>
          <w:sz w:val="20"/>
          <w:lang w:val="hy-AM"/>
        </w:rPr>
        <w:t>15</w:t>
      </w:r>
      <w:r w:rsidR="00B272DB" w:rsidRPr="00B272DB">
        <w:rPr>
          <w:rFonts w:ascii="GHEA Grapalat" w:hAnsi="GHEA Grapalat" w:cs="Sylfaen"/>
          <w:sz w:val="20"/>
          <w:lang w:val="af-ZA"/>
        </w:rPr>
        <w:t>-</w:t>
      </w:r>
      <w:r w:rsidR="00B272DB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D6EC2">
        <w:rPr>
          <w:rFonts w:ascii="GHEA Grapalat" w:hAnsi="GHEA Grapalat"/>
          <w:sz w:val="20"/>
        </w:rPr>
        <w:t>0</w:t>
      </w:r>
      <w:r w:rsidR="00B272DB" w:rsidRPr="00B272DB">
        <w:rPr>
          <w:rFonts w:ascii="GHEA Grapalat" w:hAnsi="GHEA Grapalat"/>
          <w:sz w:val="20"/>
        </w:rPr>
        <w:t>8</w:t>
      </w:r>
      <w:r w:rsidR="00ED6EC2">
        <w:rPr>
          <w:rFonts w:ascii="GHEA Grapalat" w:hAnsi="GHEA Grapalat"/>
          <w:sz w:val="20"/>
        </w:rPr>
        <w:t>.0</w:t>
      </w:r>
      <w:r w:rsidR="00B272DB" w:rsidRPr="00B272DB">
        <w:rPr>
          <w:rFonts w:ascii="GHEA Grapalat" w:hAnsi="GHEA Grapalat"/>
          <w:sz w:val="20"/>
        </w:rPr>
        <w:t>1</w:t>
      </w:r>
      <w:r w:rsidR="00ED6EC2">
        <w:rPr>
          <w:rFonts w:ascii="GHEA Grapalat" w:hAnsi="GHEA Grapalat"/>
          <w:sz w:val="20"/>
        </w:rPr>
        <w:t>.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B272DB" w:rsidRPr="00B272DB">
        <w:rPr>
          <w:rFonts w:ascii="GHEA Grapalat" w:hAnsi="GHEA Grapalat" w:cs="Sylfaen"/>
          <w:sz w:val="20"/>
          <w:lang w:val="af-ZA"/>
        </w:rPr>
        <w:t>HHH-MATsDzB-20/</w:t>
      </w:r>
      <w:r w:rsidR="00B272DB">
        <w:rPr>
          <w:rFonts w:ascii="GHEA Grapalat" w:hAnsi="GHEA Grapalat" w:cs="Sylfaen"/>
          <w:sz w:val="20"/>
          <w:lang w:val="hy-AM"/>
        </w:rPr>
        <w:t>15</w:t>
      </w:r>
      <w:r w:rsidR="00B272DB" w:rsidRPr="00B272DB">
        <w:rPr>
          <w:rFonts w:ascii="GHEA Grapalat" w:hAnsi="GHEA Grapalat" w:cs="Sylfaen"/>
          <w:sz w:val="20"/>
          <w:lang w:val="af-ZA"/>
        </w:rPr>
        <w:t>-</w:t>
      </w:r>
      <w:r w:rsidR="00B272DB">
        <w:rPr>
          <w:rFonts w:ascii="GHEA Grapalat" w:hAnsi="GHEA Grapalat" w:cs="Sylfaen"/>
          <w:sz w:val="20"/>
          <w:lang w:val="en-US"/>
        </w:rPr>
        <w:t>P</w:t>
      </w:r>
      <w:r w:rsidR="00B272D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073120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525DA5DE" w:rsidR="00620C3E" w:rsidRPr="002421DF" w:rsidRDefault="00B272DB" w:rsidP="00ED6E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1" w:name="_Hlk56383243"/>
            <w:r w:rsidRPr="00957B1E">
              <w:rPr>
                <w:rFonts w:ascii="GHEA Grapalat" w:hAnsi="GHEA Grapalat"/>
                <w:lang w:val="hy-AM"/>
              </w:rPr>
              <w:t>предоставление информационных бюллетений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166BA5A6" w:rsidR="00620C3E" w:rsidRPr="00ED6EC2" w:rsidRDefault="00ED6EC2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3093FCE3" w:rsidR="00620C3E" w:rsidRPr="00B272DB" w:rsidRDefault="00B272DB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360000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48C69" w14:textId="5B6904BA" w:rsidR="00620C3E" w:rsidRPr="00ED6EC2" w:rsidRDefault="00B272DB" w:rsidP="00E679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957B1E">
              <w:rPr>
                <w:rFonts w:ascii="GHEA Grapalat" w:hAnsi="GHEA Grapalat"/>
                <w:lang w:val="hy-AM"/>
              </w:rPr>
              <w:t>Получение ежемесячных информационных бюллетений от агентства Арменпресс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B43C1" w14:textId="44716DF3" w:rsidR="00620C3E" w:rsidRPr="00ED6EC2" w:rsidRDefault="00B272DB" w:rsidP="00E679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957B1E">
              <w:rPr>
                <w:rFonts w:ascii="GHEA Grapalat" w:hAnsi="GHEA Grapalat"/>
                <w:lang w:val="hy-AM"/>
              </w:rPr>
              <w:t>Получение ежемесячных информационных бюллетений от агентства Арменпресс</w:t>
            </w:r>
            <w:r w:rsidR="00ED6EC2" w:rsidRPr="00ED6EC2">
              <w:rPr>
                <w:rFonts w:ascii="GHEA Grapalat" w:hAnsi="GHEA Grapalat"/>
                <w:sz w:val="20"/>
              </w:rPr>
              <w:t>.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1E219A10" w:rsidR="00620C3E" w:rsidRPr="002421DF" w:rsidRDefault="00AC05BC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272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272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26F8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F926F8" w:rsidRPr="002421DF" w:rsidRDefault="00F926F8" w:rsidP="00F926F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6E88FAC3" w:rsidR="00F926F8" w:rsidRPr="002421DF" w:rsidRDefault="00B272DB" w:rsidP="00F926F8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''Арменпрес''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29602EE5" w:rsidR="00F926F8" w:rsidRPr="00B272DB" w:rsidRDefault="00B272DB" w:rsidP="00F926F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0140F810" w:rsidR="00F926F8" w:rsidRPr="00B272DB" w:rsidRDefault="00B272DB" w:rsidP="00F926F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60000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4852A6A5" w:rsidR="00F926F8" w:rsidRPr="00B272DB" w:rsidRDefault="00B272DB" w:rsidP="00F926F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F926F8" w:rsidRPr="002421DF" w:rsidRDefault="00F926F8" w:rsidP="00F926F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64A34C31" w:rsidR="002421DF" w:rsidRPr="002421DF" w:rsidRDefault="00B272DB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3AB47FFD" w:rsidR="002421DF" w:rsidRPr="002421DF" w:rsidRDefault="00B272DB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1F2CAF41" w:rsidR="002421DF" w:rsidRPr="002421DF" w:rsidRDefault="00B272DB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1DF" w:rsidRPr="002421DF" w14:paraId="2DF3A963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398B" w14:textId="605041D0" w:rsidR="002421DF" w:rsidRPr="002421DF" w:rsidRDefault="00B272DB" w:rsidP="002421D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''Арменпрес'' ЗАО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053C63B4" w:rsidR="002421DF" w:rsidRPr="002421DF" w:rsidRDefault="00B272DB" w:rsidP="002421D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272DB">
              <w:rPr>
                <w:rFonts w:ascii="GHEA Grapalat" w:hAnsi="GHEA Grapalat" w:cs="Sylfaen"/>
                <w:sz w:val="20"/>
                <w:lang w:val="af-ZA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  <w:r w:rsidRPr="00B272DB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7F10B7DD" w:rsidR="002421DF" w:rsidRPr="002421DF" w:rsidRDefault="00AC05BC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  <w:r w:rsidR="00B272DB">
              <w:rPr>
                <w:rFonts w:ascii="GHEA Grapalat" w:hAnsi="GHEA Grapalat" w:cs="Sylfaen"/>
                <w:sz w:val="20"/>
                <w:lang w:val="en-US"/>
              </w:rPr>
              <w:t>8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.0</w:t>
            </w:r>
            <w:r w:rsidR="00B272DB"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662E81CA" w:rsidR="002421DF" w:rsidRPr="00B272DB" w:rsidRDefault="00B272DB" w:rsidP="002421D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12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2421DF" w:rsidRPr="002421DF" w:rsidRDefault="002421DF" w:rsidP="002421D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3AAC98B2" w:rsidR="002421DF" w:rsidRPr="00B272DB" w:rsidRDefault="00B272DB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360000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421DF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21DF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421DF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4E9A4C1D" w:rsidR="002421DF" w:rsidRPr="002421DF" w:rsidRDefault="00B272DB" w:rsidP="002421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''Арменпрес'' ЗАО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889A5" w14:textId="0FDE043A" w:rsidR="002421DF" w:rsidRPr="002421DF" w:rsidRDefault="00B272DB" w:rsidP="002421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Г.Ереван, 0002 Сарян 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AC89CD9" w14:textId="77777777" w:rsidR="00B272DB" w:rsidRDefault="00B272DB" w:rsidP="00B272D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''АКБА-КРЕДИТ АГРИКОЛ'',</w:t>
            </w:r>
          </w:p>
          <w:p w14:paraId="0A777FF7" w14:textId="3D360D12" w:rsidR="002421DF" w:rsidRPr="002421DF" w:rsidRDefault="00B272DB" w:rsidP="00B272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н/с </w:t>
            </w:r>
            <w:r w:rsidRPr="00042740">
              <w:rPr>
                <w:rFonts w:ascii="GHEA Grapalat" w:hAnsi="GHEA Grapalat"/>
                <w:sz w:val="20"/>
                <w:lang w:val="hy-AM"/>
              </w:rPr>
              <w:t>220553330048000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0CB9D823" w:rsidR="002421DF" w:rsidRPr="002421DF" w:rsidRDefault="002421DF" w:rsidP="002421D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="00B272DB" w:rsidRPr="00042740">
              <w:rPr>
                <w:rFonts w:ascii="GHEA Grapalat" w:hAnsi="GHEA Grapalat"/>
                <w:sz w:val="20"/>
                <w:lang w:val="hy-AM"/>
              </w:rPr>
              <w:t>01506041</w:t>
            </w:r>
          </w:p>
        </w:tc>
      </w:tr>
      <w:tr w:rsidR="002421DF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21DF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21DF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21DF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F926F8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1807A1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9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CA33-3728-4EC3-8D47-4ECB096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306</cp:revision>
  <cp:lastPrinted>2020-02-26T08:48:00Z</cp:lastPrinted>
  <dcterms:created xsi:type="dcterms:W3CDTF">2018-08-09T07:28:00Z</dcterms:created>
  <dcterms:modified xsi:type="dcterms:W3CDTF">2020-11-15T21:43:00Z</dcterms:modified>
</cp:coreProperties>
</file>